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90" w:rsidRPr="00BE6A69" w:rsidRDefault="002E14A1" w:rsidP="002E14A1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E6A69">
        <w:rPr>
          <w:rFonts w:ascii="Times New Roman" w:hAnsi="Times New Roman"/>
          <w:sz w:val="28"/>
          <w:szCs w:val="28"/>
        </w:rPr>
        <w:t>Приложение №3</w:t>
      </w:r>
    </w:p>
    <w:p w:rsidR="00066D90" w:rsidRPr="00220D79" w:rsidRDefault="00BE6A69" w:rsidP="00220D79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К Порядку</w:t>
      </w:r>
    </w:p>
    <w:p w:rsidR="00066D90" w:rsidRPr="00BA7385" w:rsidRDefault="00066D90" w:rsidP="00BA738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708DB" w:rsidRPr="004708DB" w:rsidRDefault="00BE6A69" w:rsidP="004708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Перечень документов, прилагаемых к заявке</w:t>
      </w:r>
      <w:r w:rsidR="002E14A1" w:rsidRPr="00BE6A69">
        <w:rPr>
          <w:rFonts w:ascii="Times New Roman" w:hAnsi="Times New Roman"/>
          <w:sz w:val="28"/>
          <w:szCs w:val="28"/>
        </w:rPr>
        <w:t xml:space="preserve"> для </w:t>
      </w:r>
      <w:r w:rsidR="00F61E67" w:rsidRPr="00BE6A69">
        <w:rPr>
          <w:rFonts w:ascii="Times New Roman" w:hAnsi="Times New Roman"/>
          <w:sz w:val="28"/>
          <w:szCs w:val="28"/>
        </w:rPr>
        <w:t>предоставлени</w:t>
      </w:r>
      <w:r w:rsidR="00F422E8" w:rsidRPr="00BE6A69">
        <w:rPr>
          <w:rFonts w:ascii="Times New Roman" w:hAnsi="Times New Roman"/>
          <w:sz w:val="28"/>
          <w:szCs w:val="28"/>
        </w:rPr>
        <w:t>я</w:t>
      </w:r>
      <w:r w:rsidR="00A90B06" w:rsidRPr="00BE6A69">
        <w:rPr>
          <w:rFonts w:ascii="Times New Roman" w:hAnsi="Times New Roman"/>
          <w:sz w:val="28"/>
          <w:szCs w:val="28"/>
        </w:rPr>
        <w:t xml:space="preserve"> </w:t>
      </w:r>
      <w:r w:rsidR="004708DB">
        <w:rPr>
          <w:rFonts w:ascii="Times New Roman" w:hAnsi="Times New Roman"/>
          <w:sz w:val="28"/>
          <w:szCs w:val="28"/>
        </w:rPr>
        <w:t>ин</w:t>
      </w:r>
      <w:r w:rsidR="00980209">
        <w:rPr>
          <w:rFonts w:ascii="Times New Roman" w:hAnsi="Times New Roman"/>
          <w:sz w:val="28"/>
          <w:szCs w:val="28"/>
        </w:rPr>
        <w:t>ого</w:t>
      </w:r>
      <w:r w:rsidR="004708DB">
        <w:rPr>
          <w:rFonts w:ascii="Times New Roman" w:hAnsi="Times New Roman"/>
          <w:sz w:val="28"/>
          <w:szCs w:val="28"/>
        </w:rPr>
        <w:t xml:space="preserve"> межбюджетн</w:t>
      </w:r>
      <w:r w:rsidR="00980209">
        <w:rPr>
          <w:rFonts w:ascii="Times New Roman" w:hAnsi="Times New Roman"/>
          <w:sz w:val="28"/>
          <w:szCs w:val="28"/>
        </w:rPr>
        <w:t>ого</w:t>
      </w:r>
      <w:r w:rsidR="004708DB">
        <w:rPr>
          <w:rFonts w:ascii="Times New Roman" w:hAnsi="Times New Roman"/>
          <w:sz w:val="28"/>
          <w:szCs w:val="28"/>
        </w:rPr>
        <w:t xml:space="preserve"> трансферт</w:t>
      </w:r>
      <w:r w:rsidR="00980209">
        <w:rPr>
          <w:rFonts w:ascii="Times New Roman" w:hAnsi="Times New Roman"/>
          <w:sz w:val="28"/>
          <w:szCs w:val="28"/>
        </w:rPr>
        <w:t>а</w:t>
      </w:r>
      <w:r w:rsidR="004708DB">
        <w:rPr>
          <w:rFonts w:ascii="Times New Roman" w:hAnsi="Times New Roman"/>
          <w:sz w:val="28"/>
          <w:szCs w:val="28"/>
        </w:rPr>
        <w:t xml:space="preserve"> </w:t>
      </w:r>
      <w:r w:rsidR="004708DB" w:rsidRPr="004708DB">
        <w:rPr>
          <w:rFonts w:ascii="Times New Roman" w:hAnsi="Times New Roman"/>
          <w:sz w:val="28"/>
          <w:szCs w:val="28"/>
        </w:rPr>
        <w:t xml:space="preserve">на подготовку и проведение мероприятий, посвященных Дню образования Ломоносовского муниципального района, </w:t>
      </w:r>
    </w:p>
    <w:p w:rsidR="007C625E" w:rsidRPr="00C37A05" w:rsidRDefault="004708DB" w:rsidP="004708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08DB">
        <w:rPr>
          <w:rFonts w:ascii="Times New Roman" w:hAnsi="Times New Roman"/>
          <w:sz w:val="28"/>
          <w:szCs w:val="28"/>
        </w:rPr>
        <w:t>в 20___году</w:t>
      </w:r>
      <w:r w:rsidR="00220D79" w:rsidRPr="00C37A05">
        <w:rPr>
          <w:rFonts w:ascii="Times New Roman" w:hAnsi="Times New Roman"/>
          <w:sz w:val="28"/>
          <w:szCs w:val="28"/>
        </w:rPr>
        <w:t xml:space="preserve"> (далее – мероприятия, </w:t>
      </w:r>
      <w:r>
        <w:rPr>
          <w:rFonts w:ascii="Times New Roman" w:hAnsi="Times New Roman"/>
          <w:sz w:val="28"/>
          <w:szCs w:val="28"/>
        </w:rPr>
        <w:t>иной межбюджетный трансферт</w:t>
      </w:r>
      <w:r w:rsidR="00220D79" w:rsidRPr="00C37A05">
        <w:rPr>
          <w:rFonts w:ascii="Times New Roman" w:hAnsi="Times New Roman"/>
          <w:sz w:val="28"/>
          <w:szCs w:val="28"/>
        </w:rPr>
        <w:t>)</w:t>
      </w:r>
      <w:r w:rsidR="006C6185">
        <w:rPr>
          <w:rFonts w:ascii="Times New Roman" w:hAnsi="Times New Roman"/>
          <w:sz w:val="28"/>
          <w:szCs w:val="28"/>
        </w:rPr>
        <w:t>:</w:t>
      </w:r>
    </w:p>
    <w:p w:rsidR="00066D90" w:rsidRPr="00BA7385" w:rsidRDefault="00066D90" w:rsidP="006C75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C2A0A" w:rsidRDefault="00220D79" w:rsidP="008C2A0A">
      <w:pPr>
        <w:pStyle w:val="ConsPlusNormal"/>
        <w:ind w:firstLine="540"/>
        <w:jc w:val="both"/>
        <w:rPr>
          <w:b/>
        </w:rPr>
      </w:pPr>
      <w:r w:rsidRPr="00220D79">
        <w:t>1)</w:t>
      </w:r>
      <w:r w:rsidRPr="006C755D">
        <w:rPr>
          <w:b/>
        </w:rPr>
        <w:t xml:space="preserve"> </w:t>
      </w:r>
      <w:r w:rsidR="008C2A0A">
        <w:t>Д</w:t>
      </w:r>
      <w:r w:rsidR="008C2A0A" w:rsidRPr="00C37A05">
        <w:t>окумент, подтверждающий соблюдени</w:t>
      </w:r>
      <w:r w:rsidR="008C2A0A">
        <w:t>е</w:t>
      </w:r>
      <w:r w:rsidR="008C2A0A" w:rsidRPr="00C37A05">
        <w:t xml:space="preserve"> органами местного самоуправления поселений, входящих в состав Ломоносовского муниципального района бюджетного законодательства Российской Федерации</w:t>
      </w:r>
      <w:r w:rsidR="008C2A0A">
        <w:t xml:space="preserve">. </w:t>
      </w:r>
      <w:r w:rsidR="008C2A0A" w:rsidRPr="00C37A05">
        <w:t xml:space="preserve"> </w:t>
      </w:r>
    </w:p>
    <w:p w:rsidR="00890722" w:rsidRDefault="00890722" w:rsidP="006C755D">
      <w:pPr>
        <w:pStyle w:val="ConsPlusNormal"/>
        <w:ind w:firstLine="540"/>
        <w:jc w:val="both"/>
      </w:pPr>
      <w:r w:rsidRPr="00890722">
        <w:t>2)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процентов.</w:t>
      </w:r>
    </w:p>
    <w:p w:rsidR="00890722" w:rsidRPr="00C37A05" w:rsidRDefault="00890722" w:rsidP="00890722">
      <w:pPr>
        <w:pStyle w:val="ConsPlusNormal"/>
        <w:ind w:firstLine="540"/>
        <w:jc w:val="both"/>
      </w:pPr>
      <w:r>
        <w:t>3</w:t>
      </w:r>
      <w:r w:rsidRPr="00C37A05">
        <w:t xml:space="preserve">) </w:t>
      </w:r>
      <w:r>
        <w:t>К</w:t>
      </w:r>
      <w:r w:rsidRPr="00C37A05">
        <w:t xml:space="preserve">опия </w:t>
      </w:r>
      <w:r w:rsidRPr="00C37A05">
        <w:rPr>
          <w:spacing w:val="2"/>
          <w:shd w:val="clear" w:color="auto" w:fill="FFFFFF"/>
        </w:rPr>
        <w:t xml:space="preserve">муниципального правового акта </w:t>
      </w:r>
      <w:r w:rsidRPr="00C37A05">
        <w:t>уполномоченного органа местного самоуправления городского, сельского поселения</w:t>
      </w:r>
      <w:r w:rsidRPr="00C37A05">
        <w:rPr>
          <w:spacing w:val="2"/>
          <w:shd w:val="clear" w:color="auto" w:fill="FFFFFF"/>
        </w:rPr>
        <w:t xml:space="preserve"> Ломоносовского муниципального района, заверенная надлежащим образом, об утверждении плана мероприятий, включающего распределение объема предусмотренных муниципальному образованию бюджет</w:t>
      </w:r>
      <w:r>
        <w:rPr>
          <w:spacing w:val="2"/>
          <w:shd w:val="clear" w:color="auto" w:fill="FFFFFF"/>
        </w:rPr>
        <w:t>ных ассигнований.</w:t>
      </w:r>
      <w:r w:rsidRPr="00C37A05">
        <w:rPr>
          <w:spacing w:val="2"/>
          <w:shd w:val="clear" w:color="auto" w:fill="FFFFFF"/>
        </w:rPr>
        <w:t xml:space="preserve"> </w:t>
      </w:r>
    </w:p>
    <w:p w:rsidR="00890722" w:rsidRPr="00C37A05" w:rsidRDefault="00890722" w:rsidP="00890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Pr="00C37A0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</w:t>
      </w:r>
      <w:r w:rsidRPr="004708DB">
        <w:rPr>
          <w:rFonts w:ascii="Times New Roman" w:hAnsi="Times New Roman"/>
          <w:sz w:val="28"/>
          <w:szCs w:val="28"/>
        </w:rPr>
        <w:t>опия сметной документации на осуществление мероприятий</w:t>
      </w:r>
      <w:r>
        <w:rPr>
          <w:rFonts w:ascii="Times New Roman" w:hAnsi="Times New Roman"/>
          <w:sz w:val="28"/>
          <w:szCs w:val="28"/>
        </w:rPr>
        <w:t>, заверенная надлежащим образом.</w:t>
      </w:r>
    </w:p>
    <w:p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37A0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Краткая характеристика муниципального образования, которое предлагается наделить правом подготовки и проведения мероприятий.</w:t>
      </w:r>
    </w:p>
    <w:p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Документы (с приложением графических материалов), подтверждающие:</w:t>
      </w:r>
    </w:p>
    <w:p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благоустроенного места для проведения праздничного мероприятия, </w:t>
      </w:r>
    </w:p>
    <w:p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территории для парковки транспортных средств делегаций поселений, </w:t>
      </w:r>
    </w:p>
    <w:p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места для приема делегаций поселений.</w:t>
      </w:r>
    </w:p>
    <w:p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Справка об отсутствии задолженности </w:t>
      </w:r>
      <w:r w:rsidRPr="004708DB">
        <w:rPr>
          <w:rFonts w:ascii="Times New Roman" w:hAnsi="Times New Roman"/>
          <w:sz w:val="28"/>
          <w:szCs w:val="28"/>
        </w:rPr>
        <w:t>по заработной плате работникам муниципальных учреждений поселения на дату подачи заявки</w:t>
      </w:r>
      <w:r>
        <w:rPr>
          <w:rFonts w:ascii="Times New Roman" w:hAnsi="Times New Roman"/>
          <w:sz w:val="28"/>
          <w:szCs w:val="28"/>
        </w:rPr>
        <w:t>.</w:t>
      </w:r>
    </w:p>
    <w:p w:rsidR="00890722" w:rsidRPr="004708DB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Pr="004708DB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708DB">
        <w:rPr>
          <w:rFonts w:ascii="Times New Roman" w:hAnsi="Times New Roman"/>
          <w:sz w:val="28"/>
          <w:szCs w:val="28"/>
        </w:rPr>
        <w:t xml:space="preserve">ланируемая программа </w:t>
      </w:r>
      <w:r>
        <w:rPr>
          <w:rFonts w:ascii="Times New Roman" w:hAnsi="Times New Roman"/>
          <w:sz w:val="28"/>
          <w:szCs w:val="28"/>
        </w:rPr>
        <w:t>праздничных мероприятий.</w:t>
      </w:r>
    </w:p>
    <w:p w:rsidR="00890722" w:rsidRPr="009C0E2A" w:rsidRDefault="00890722" w:rsidP="008907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9</w:t>
      </w:r>
      <w:r w:rsidRPr="009C0E2A">
        <w:rPr>
          <w:rFonts w:ascii="Times New Roman" w:hAnsi="Times New Roman"/>
          <w:sz w:val="28"/>
          <w:szCs w:val="28"/>
          <w:lang w:eastAsia="zh-CN"/>
        </w:rPr>
        <w:t xml:space="preserve">)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9C0E2A">
        <w:rPr>
          <w:rFonts w:ascii="Times New Roman" w:hAnsi="Times New Roman"/>
          <w:sz w:val="28"/>
          <w:szCs w:val="28"/>
          <w:lang w:eastAsia="zh-CN"/>
        </w:rPr>
        <w:t>арта территории с обозначением мест, где предполагается подготовка и проведение мероприятий.</w:t>
      </w:r>
    </w:p>
    <w:p w:rsidR="002E14A1" w:rsidRPr="009C0E2A" w:rsidRDefault="002E14A1" w:rsidP="00890722">
      <w:pPr>
        <w:pStyle w:val="ConsPlusNormal"/>
        <w:ind w:firstLine="540"/>
        <w:jc w:val="both"/>
        <w:rPr>
          <w:b/>
        </w:rPr>
      </w:pPr>
    </w:p>
    <w:sectPr w:rsidR="002E14A1" w:rsidRPr="009C0E2A" w:rsidSect="00612776">
      <w:footerReference w:type="even" r:id="rId9"/>
      <w:footerReference w:type="default" r:id="rId10"/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92B" w:rsidRDefault="00B1492B">
      <w:r>
        <w:separator/>
      </w:r>
    </w:p>
  </w:endnote>
  <w:endnote w:type="continuationSeparator" w:id="0">
    <w:p w:rsidR="00B1492B" w:rsidRDefault="00B1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5E" w:rsidRDefault="001377AC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F5E" w:rsidRDefault="00815F5E" w:rsidP="00A5596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5E" w:rsidRDefault="001377AC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4B02">
      <w:rPr>
        <w:rStyle w:val="a6"/>
        <w:noProof/>
      </w:rPr>
      <w:t>1</w:t>
    </w:r>
    <w:r>
      <w:rPr>
        <w:rStyle w:val="a6"/>
      </w:rPr>
      <w:fldChar w:fldCharType="end"/>
    </w:r>
  </w:p>
  <w:p w:rsidR="00815F5E" w:rsidRDefault="00815F5E" w:rsidP="00A5596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92B" w:rsidRDefault="00B1492B">
      <w:r>
        <w:separator/>
      </w:r>
    </w:p>
  </w:footnote>
  <w:footnote w:type="continuationSeparator" w:id="0">
    <w:p w:rsidR="00B1492B" w:rsidRDefault="00B14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ACE6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5CCC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96A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686D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8B04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5CD9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08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7497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86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5949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CE0DFF"/>
    <w:multiLevelType w:val="multilevel"/>
    <w:tmpl w:val="8B7ECED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481F0956"/>
    <w:multiLevelType w:val="hybridMultilevel"/>
    <w:tmpl w:val="94B0AE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F537F8"/>
    <w:multiLevelType w:val="hybridMultilevel"/>
    <w:tmpl w:val="968ACE22"/>
    <w:lvl w:ilvl="0" w:tplc="6408E06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81977"/>
    <w:multiLevelType w:val="hybridMultilevel"/>
    <w:tmpl w:val="E9D8AC9E"/>
    <w:lvl w:ilvl="0" w:tplc="1F520EAA">
      <w:start w:val="1"/>
      <w:numFmt w:val="decimal"/>
      <w:lvlText w:val="%1."/>
      <w:lvlJc w:val="left"/>
      <w:pPr>
        <w:ind w:left="1497" w:hanging="93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69"/>
    <w:rsid w:val="00000345"/>
    <w:rsid w:val="00003BBA"/>
    <w:rsid w:val="000065E3"/>
    <w:rsid w:val="00006A7B"/>
    <w:rsid w:val="00006ECC"/>
    <w:rsid w:val="00017041"/>
    <w:rsid w:val="00030DE5"/>
    <w:rsid w:val="00041015"/>
    <w:rsid w:val="000421C8"/>
    <w:rsid w:val="0004310C"/>
    <w:rsid w:val="000550C5"/>
    <w:rsid w:val="00066D90"/>
    <w:rsid w:val="00067F70"/>
    <w:rsid w:val="00071628"/>
    <w:rsid w:val="0007620A"/>
    <w:rsid w:val="00077E3A"/>
    <w:rsid w:val="00094809"/>
    <w:rsid w:val="000A2598"/>
    <w:rsid w:val="000B0DEB"/>
    <w:rsid w:val="000B3F65"/>
    <w:rsid w:val="000B458B"/>
    <w:rsid w:val="000D3CB2"/>
    <w:rsid w:val="000D4AE6"/>
    <w:rsid w:val="000E2379"/>
    <w:rsid w:val="000F3976"/>
    <w:rsid w:val="000F435B"/>
    <w:rsid w:val="00100ABF"/>
    <w:rsid w:val="001107A5"/>
    <w:rsid w:val="001178A3"/>
    <w:rsid w:val="00123383"/>
    <w:rsid w:val="00124733"/>
    <w:rsid w:val="001318C4"/>
    <w:rsid w:val="00132113"/>
    <w:rsid w:val="001366E4"/>
    <w:rsid w:val="001377AC"/>
    <w:rsid w:val="001460AA"/>
    <w:rsid w:val="0015088D"/>
    <w:rsid w:val="00154900"/>
    <w:rsid w:val="00165293"/>
    <w:rsid w:val="001668A7"/>
    <w:rsid w:val="0017181B"/>
    <w:rsid w:val="00186B5C"/>
    <w:rsid w:val="00194290"/>
    <w:rsid w:val="00195A87"/>
    <w:rsid w:val="001A24AF"/>
    <w:rsid w:val="001A7616"/>
    <w:rsid w:val="001B2BAC"/>
    <w:rsid w:val="001B71E0"/>
    <w:rsid w:val="001D392B"/>
    <w:rsid w:val="001D794B"/>
    <w:rsid w:val="001E771C"/>
    <w:rsid w:val="001F073E"/>
    <w:rsid w:val="002014CD"/>
    <w:rsid w:val="0020797F"/>
    <w:rsid w:val="00216372"/>
    <w:rsid w:val="00220D79"/>
    <w:rsid w:val="00221AF7"/>
    <w:rsid w:val="0025364D"/>
    <w:rsid w:val="00275751"/>
    <w:rsid w:val="002A75FA"/>
    <w:rsid w:val="002C1A97"/>
    <w:rsid w:val="002D3A7E"/>
    <w:rsid w:val="002E14A1"/>
    <w:rsid w:val="002F7FFE"/>
    <w:rsid w:val="0031199F"/>
    <w:rsid w:val="00321DA4"/>
    <w:rsid w:val="0033666A"/>
    <w:rsid w:val="00345788"/>
    <w:rsid w:val="00350022"/>
    <w:rsid w:val="00350084"/>
    <w:rsid w:val="0035103B"/>
    <w:rsid w:val="003534DE"/>
    <w:rsid w:val="00354818"/>
    <w:rsid w:val="003632A0"/>
    <w:rsid w:val="00365792"/>
    <w:rsid w:val="00374C04"/>
    <w:rsid w:val="003750B0"/>
    <w:rsid w:val="003A2353"/>
    <w:rsid w:val="003B4BA7"/>
    <w:rsid w:val="003B7CAA"/>
    <w:rsid w:val="003C2823"/>
    <w:rsid w:val="003D77F1"/>
    <w:rsid w:val="003E3D69"/>
    <w:rsid w:val="00406CAE"/>
    <w:rsid w:val="00424838"/>
    <w:rsid w:val="00432208"/>
    <w:rsid w:val="0045290A"/>
    <w:rsid w:val="00452BE5"/>
    <w:rsid w:val="004544D8"/>
    <w:rsid w:val="00460041"/>
    <w:rsid w:val="004708DB"/>
    <w:rsid w:val="00483B3C"/>
    <w:rsid w:val="004945CD"/>
    <w:rsid w:val="004975D5"/>
    <w:rsid w:val="004A15C0"/>
    <w:rsid w:val="004B019C"/>
    <w:rsid w:val="004C11A9"/>
    <w:rsid w:val="004C5587"/>
    <w:rsid w:val="004D7767"/>
    <w:rsid w:val="004F22BC"/>
    <w:rsid w:val="00513903"/>
    <w:rsid w:val="00513C2C"/>
    <w:rsid w:val="00514DA7"/>
    <w:rsid w:val="0052760A"/>
    <w:rsid w:val="005308E2"/>
    <w:rsid w:val="00545946"/>
    <w:rsid w:val="0055238E"/>
    <w:rsid w:val="005538B1"/>
    <w:rsid w:val="00555B42"/>
    <w:rsid w:val="00557E35"/>
    <w:rsid w:val="005626FF"/>
    <w:rsid w:val="00566A2D"/>
    <w:rsid w:val="005770E6"/>
    <w:rsid w:val="00581E44"/>
    <w:rsid w:val="00592B5A"/>
    <w:rsid w:val="005A75A0"/>
    <w:rsid w:val="005A7E42"/>
    <w:rsid w:val="005D0E91"/>
    <w:rsid w:val="005D402B"/>
    <w:rsid w:val="005D45F6"/>
    <w:rsid w:val="005F2462"/>
    <w:rsid w:val="005F3D2D"/>
    <w:rsid w:val="00603532"/>
    <w:rsid w:val="00612776"/>
    <w:rsid w:val="0061491C"/>
    <w:rsid w:val="006153DA"/>
    <w:rsid w:val="00621093"/>
    <w:rsid w:val="0062536B"/>
    <w:rsid w:val="00633980"/>
    <w:rsid w:val="00637216"/>
    <w:rsid w:val="006430CE"/>
    <w:rsid w:val="0064375F"/>
    <w:rsid w:val="00681206"/>
    <w:rsid w:val="006919E5"/>
    <w:rsid w:val="00693F0A"/>
    <w:rsid w:val="006B364E"/>
    <w:rsid w:val="006C6185"/>
    <w:rsid w:val="006C755D"/>
    <w:rsid w:val="006D00DF"/>
    <w:rsid w:val="006E5BE7"/>
    <w:rsid w:val="006E6218"/>
    <w:rsid w:val="006F0D92"/>
    <w:rsid w:val="007206DF"/>
    <w:rsid w:val="0072121A"/>
    <w:rsid w:val="0074117E"/>
    <w:rsid w:val="0074160A"/>
    <w:rsid w:val="007517B2"/>
    <w:rsid w:val="0075331D"/>
    <w:rsid w:val="0075371E"/>
    <w:rsid w:val="00754166"/>
    <w:rsid w:val="007617DE"/>
    <w:rsid w:val="00761875"/>
    <w:rsid w:val="00762367"/>
    <w:rsid w:val="00763B51"/>
    <w:rsid w:val="00766BE4"/>
    <w:rsid w:val="0079132D"/>
    <w:rsid w:val="007A4B02"/>
    <w:rsid w:val="007C3610"/>
    <w:rsid w:val="007C50F2"/>
    <w:rsid w:val="007C625E"/>
    <w:rsid w:val="007C7647"/>
    <w:rsid w:val="007E0A30"/>
    <w:rsid w:val="007E53CB"/>
    <w:rsid w:val="007E5CFE"/>
    <w:rsid w:val="007F7A74"/>
    <w:rsid w:val="008060D8"/>
    <w:rsid w:val="008074A4"/>
    <w:rsid w:val="00814DCB"/>
    <w:rsid w:val="00815F5E"/>
    <w:rsid w:val="00827E78"/>
    <w:rsid w:val="00832892"/>
    <w:rsid w:val="00835E4E"/>
    <w:rsid w:val="00842784"/>
    <w:rsid w:val="008545C2"/>
    <w:rsid w:val="0085791C"/>
    <w:rsid w:val="00862F1A"/>
    <w:rsid w:val="008735CC"/>
    <w:rsid w:val="008832DA"/>
    <w:rsid w:val="00890722"/>
    <w:rsid w:val="00896065"/>
    <w:rsid w:val="008A08BB"/>
    <w:rsid w:val="008B5CAF"/>
    <w:rsid w:val="008C2A0A"/>
    <w:rsid w:val="008E00FA"/>
    <w:rsid w:val="008E4C5B"/>
    <w:rsid w:val="008F284E"/>
    <w:rsid w:val="00904126"/>
    <w:rsid w:val="00915293"/>
    <w:rsid w:val="00923DF1"/>
    <w:rsid w:val="00942B4F"/>
    <w:rsid w:val="00951FAA"/>
    <w:rsid w:val="0095448D"/>
    <w:rsid w:val="009570F1"/>
    <w:rsid w:val="009571E7"/>
    <w:rsid w:val="009765F4"/>
    <w:rsid w:val="00980209"/>
    <w:rsid w:val="00996B47"/>
    <w:rsid w:val="009A7ADD"/>
    <w:rsid w:val="009B274B"/>
    <w:rsid w:val="009B7019"/>
    <w:rsid w:val="009C0E2A"/>
    <w:rsid w:val="009D20D7"/>
    <w:rsid w:val="009D382D"/>
    <w:rsid w:val="009E5990"/>
    <w:rsid w:val="009E59E8"/>
    <w:rsid w:val="009E6E4B"/>
    <w:rsid w:val="009F15D2"/>
    <w:rsid w:val="009F53E6"/>
    <w:rsid w:val="00A00C2A"/>
    <w:rsid w:val="00A03583"/>
    <w:rsid w:val="00A100F5"/>
    <w:rsid w:val="00A22023"/>
    <w:rsid w:val="00A22A09"/>
    <w:rsid w:val="00A31EE5"/>
    <w:rsid w:val="00A34DB9"/>
    <w:rsid w:val="00A4377F"/>
    <w:rsid w:val="00A44182"/>
    <w:rsid w:val="00A52DBC"/>
    <w:rsid w:val="00A55964"/>
    <w:rsid w:val="00A60C4F"/>
    <w:rsid w:val="00A66909"/>
    <w:rsid w:val="00A87A9C"/>
    <w:rsid w:val="00A90B06"/>
    <w:rsid w:val="00A939EA"/>
    <w:rsid w:val="00AB3CBA"/>
    <w:rsid w:val="00AC3C61"/>
    <w:rsid w:val="00AE4AC0"/>
    <w:rsid w:val="00AF4515"/>
    <w:rsid w:val="00AF630E"/>
    <w:rsid w:val="00B01D61"/>
    <w:rsid w:val="00B07807"/>
    <w:rsid w:val="00B128AF"/>
    <w:rsid w:val="00B1492B"/>
    <w:rsid w:val="00B15D9D"/>
    <w:rsid w:val="00B15EF3"/>
    <w:rsid w:val="00B16324"/>
    <w:rsid w:val="00B220C4"/>
    <w:rsid w:val="00B31136"/>
    <w:rsid w:val="00B31EA0"/>
    <w:rsid w:val="00B54850"/>
    <w:rsid w:val="00B62844"/>
    <w:rsid w:val="00B66120"/>
    <w:rsid w:val="00B86DE9"/>
    <w:rsid w:val="00B94F7C"/>
    <w:rsid w:val="00BA2802"/>
    <w:rsid w:val="00BA36FC"/>
    <w:rsid w:val="00BA4D27"/>
    <w:rsid w:val="00BA7385"/>
    <w:rsid w:val="00BA7685"/>
    <w:rsid w:val="00BB01F0"/>
    <w:rsid w:val="00BC0BF1"/>
    <w:rsid w:val="00BC4048"/>
    <w:rsid w:val="00BD1D3E"/>
    <w:rsid w:val="00BD292F"/>
    <w:rsid w:val="00BD427F"/>
    <w:rsid w:val="00BD4F4F"/>
    <w:rsid w:val="00BD71D9"/>
    <w:rsid w:val="00BE1D8D"/>
    <w:rsid w:val="00BE479F"/>
    <w:rsid w:val="00BE6A69"/>
    <w:rsid w:val="00C01CD6"/>
    <w:rsid w:val="00C13C62"/>
    <w:rsid w:val="00C24609"/>
    <w:rsid w:val="00C26ADB"/>
    <w:rsid w:val="00C37A05"/>
    <w:rsid w:val="00C54397"/>
    <w:rsid w:val="00C5585E"/>
    <w:rsid w:val="00C60A20"/>
    <w:rsid w:val="00C703E6"/>
    <w:rsid w:val="00C76AEC"/>
    <w:rsid w:val="00C87DA9"/>
    <w:rsid w:val="00C907C1"/>
    <w:rsid w:val="00C9348A"/>
    <w:rsid w:val="00C94191"/>
    <w:rsid w:val="00CA62E0"/>
    <w:rsid w:val="00CA7324"/>
    <w:rsid w:val="00CB1525"/>
    <w:rsid w:val="00CB5841"/>
    <w:rsid w:val="00CE68C2"/>
    <w:rsid w:val="00CF0E92"/>
    <w:rsid w:val="00CF414C"/>
    <w:rsid w:val="00D132CA"/>
    <w:rsid w:val="00D144E9"/>
    <w:rsid w:val="00D14A31"/>
    <w:rsid w:val="00D42484"/>
    <w:rsid w:val="00D42E3F"/>
    <w:rsid w:val="00D54DB6"/>
    <w:rsid w:val="00D600DF"/>
    <w:rsid w:val="00D62DA5"/>
    <w:rsid w:val="00D641CB"/>
    <w:rsid w:val="00D7328D"/>
    <w:rsid w:val="00D76FD9"/>
    <w:rsid w:val="00D83F1D"/>
    <w:rsid w:val="00D8488F"/>
    <w:rsid w:val="00D8605D"/>
    <w:rsid w:val="00D869BF"/>
    <w:rsid w:val="00D9100B"/>
    <w:rsid w:val="00D95D68"/>
    <w:rsid w:val="00DA3F11"/>
    <w:rsid w:val="00DA40C7"/>
    <w:rsid w:val="00DB0DEF"/>
    <w:rsid w:val="00DB4C8D"/>
    <w:rsid w:val="00DC11B3"/>
    <w:rsid w:val="00DC1D49"/>
    <w:rsid w:val="00DD1685"/>
    <w:rsid w:val="00DF1291"/>
    <w:rsid w:val="00E018A4"/>
    <w:rsid w:val="00E12322"/>
    <w:rsid w:val="00E13531"/>
    <w:rsid w:val="00E23241"/>
    <w:rsid w:val="00E2502B"/>
    <w:rsid w:val="00E254A8"/>
    <w:rsid w:val="00E35F30"/>
    <w:rsid w:val="00E37869"/>
    <w:rsid w:val="00E37C9B"/>
    <w:rsid w:val="00E40F3C"/>
    <w:rsid w:val="00E622B2"/>
    <w:rsid w:val="00E81AED"/>
    <w:rsid w:val="00E86BFC"/>
    <w:rsid w:val="00E87D7B"/>
    <w:rsid w:val="00EA2905"/>
    <w:rsid w:val="00EB3445"/>
    <w:rsid w:val="00EC0421"/>
    <w:rsid w:val="00EC201C"/>
    <w:rsid w:val="00EC2EFF"/>
    <w:rsid w:val="00EC498D"/>
    <w:rsid w:val="00EC4AB1"/>
    <w:rsid w:val="00ED607A"/>
    <w:rsid w:val="00ED6A95"/>
    <w:rsid w:val="00EF4EFE"/>
    <w:rsid w:val="00EF7AAD"/>
    <w:rsid w:val="00F03FFE"/>
    <w:rsid w:val="00F11CFF"/>
    <w:rsid w:val="00F12427"/>
    <w:rsid w:val="00F173B3"/>
    <w:rsid w:val="00F26F8E"/>
    <w:rsid w:val="00F372E4"/>
    <w:rsid w:val="00F4170B"/>
    <w:rsid w:val="00F422E8"/>
    <w:rsid w:val="00F44DB0"/>
    <w:rsid w:val="00F61E67"/>
    <w:rsid w:val="00F66620"/>
    <w:rsid w:val="00F66AD3"/>
    <w:rsid w:val="00F760D5"/>
    <w:rsid w:val="00F765A6"/>
    <w:rsid w:val="00F85D9B"/>
    <w:rsid w:val="00FA11B6"/>
    <w:rsid w:val="00FA626A"/>
    <w:rsid w:val="00FB08F8"/>
    <w:rsid w:val="00FB1283"/>
    <w:rsid w:val="00FC40BF"/>
    <w:rsid w:val="00FC5BE4"/>
    <w:rsid w:val="00FF4EDB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3D69"/>
    <w:pPr>
      <w:ind w:left="720"/>
    </w:pPr>
  </w:style>
  <w:style w:type="paragraph" w:styleId="a3">
    <w:name w:val="Balloon Text"/>
    <w:basedOn w:val="a"/>
    <w:link w:val="a4"/>
    <w:semiHidden/>
    <w:rsid w:val="003C28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C2823"/>
    <w:rPr>
      <w:rFonts w:ascii="Tahoma" w:hAnsi="Tahoma" w:cs="Tahoma"/>
      <w:sz w:val="16"/>
      <w:szCs w:val="16"/>
      <w:lang w:eastAsia="en-US"/>
    </w:rPr>
  </w:style>
  <w:style w:type="paragraph" w:styleId="a5">
    <w:name w:val="footer"/>
    <w:basedOn w:val="a"/>
    <w:rsid w:val="00A55964"/>
    <w:pPr>
      <w:tabs>
        <w:tab w:val="center" w:pos="4677"/>
        <w:tab w:val="right" w:pos="9355"/>
      </w:tabs>
    </w:pPr>
  </w:style>
  <w:style w:type="character" w:styleId="a6">
    <w:name w:val="page number"/>
    <w:rsid w:val="00A55964"/>
    <w:rPr>
      <w:rFonts w:cs="Times New Roman"/>
    </w:rPr>
  </w:style>
  <w:style w:type="paragraph" w:styleId="a7">
    <w:name w:val="header"/>
    <w:basedOn w:val="a"/>
    <w:link w:val="a8"/>
    <w:semiHidden/>
    <w:rsid w:val="00F173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semiHidden/>
    <w:locked/>
    <w:rsid w:val="00F173B3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2109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">
    <w:name w:val="formattext"/>
    <w:basedOn w:val="a"/>
    <w:rsid w:val="00904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04126"/>
    <w:rPr>
      <w:color w:val="0000FF"/>
      <w:u w:val="single"/>
    </w:rPr>
  </w:style>
  <w:style w:type="paragraph" w:customStyle="1" w:styleId="ConsPlusTitle">
    <w:name w:val="ConsPlusTitle"/>
    <w:rsid w:val="00DB4C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3D69"/>
    <w:pPr>
      <w:ind w:left="720"/>
    </w:pPr>
  </w:style>
  <w:style w:type="paragraph" w:styleId="a3">
    <w:name w:val="Balloon Text"/>
    <w:basedOn w:val="a"/>
    <w:link w:val="a4"/>
    <w:semiHidden/>
    <w:rsid w:val="003C28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C2823"/>
    <w:rPr>
      <w:rFonts w:ascii="Tahoma" w:hAnsi="Tahoma" w:cs="Tahoma"/>
      <w:sz w:val="16"/>
      <w:szCs w:val="16"/>
      <w:lang w:eastAsia="en-US"/>
    </w:rPr>
  </w:style>
  <w:style w:type="paragraph" w:styleId="a5">
    <w:name w:val="footer"/>
    <w:basedOn w:val="a"/>
    <w:rsid w:val="00A55964"/>
    <w:pPr>
      <w:tabs>
        <w:tab w:val="center" w:pos="4677"/>
        <w:tab w:val="right" w:pos="9355"/>
      </w:tabs>
    </w:pPr>
  </w:style>
  <w:style w:type="character" w:styleId="a6">
    <w:name w:val="page number"/>
    <w:rsid w:val="00A55964"/>
    <w:rPr>
      <w:rFonts w:cs="Times New Roman"/>
    </w:rPr>
  </w:style>
  <w:style w:type="paragraph" w:styleId="a7">
    <w:name w:val="header"/>
    <w:basedOn w:val="a"/>
    <w:link w:val="a8"/>
    <w:semiHidden/>
    <w:rsid w:val="00F173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semiHidden/>
    <w:locked/>
    <w:rsid w:val="00F173B3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2109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">
    <w:name w:val="formattext"/>
    <w:basedOn w:val="a"/>
    <w:rsid w:val="00904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04126"/>
    <w:rPr>
      <w:color w:val="0000FF"/>
      <w:u w:val="single"/>
    </w:rPr>
  </w:style>
  <w:style w:type="paragraph" w:customStyle="1" w:styleId="ConsPlusTitle">
    <w:name w:val="ConsPlusTitle"/>
    <w:rsid w:val="00DB4C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604E1-F170-401C-BDA1-C7AA19D9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</vt:lpstr>
    </vt:vector>
  </TitlesOfParts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</dc:title>
  <dc:creator>O.Ostapchuk</dc:creator>
  <cp:lastModifiedBy>Чернова_ЕА</cp:lastModifiedBy>
  <cp:revision>2</cp:revision>
  <cp:lastPrinted>2023-01-30T06:28:00Z</cp:lastPrinted>
  <dcterms:created xsi:type="dcterms:W3CDTF">2024-11-05T12:12:00Z</dcterms:created>
  <dcterms:modified xsi:type="dcterms:W3CDTF">2024-11-05T12:12:00Z</dcterms:modified>
</cp:coreProperties>
</file>